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062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6950"/>
      </w:tblGrid>
      <w:tr w:rsidR="00ED1E6F" w:rsidRPr="00D5788D" w14:paraId="59472A6A" w14:textId="77777777" w:rsidTr="002D1C11">
        <w:trPr>
          <w:trHeight w:val="12191"/>
        </w:trPr>
        <w:tc>
          <w:tcPr>
            <w:tcW w:w="4112" w:type="dxa"/>
          </w:tcPr>
          <w:p w14:paraId="26F7776E" w14:textId="50235D7C" w:rsidR="00ED1E6F" w:rsidRPr="00D5788D" w:rsidRDefault="003A369E" w:rsidP="0032027D">
            <w:pPr>
              <w:rPr>
                <w:rFonts w:ascii="Montserrat" w:hAnsi="Montserrat"/>
                <w:sz w:val="18"/>
                <w:szCs w:val="18"/>
              </w:rPr>
            </w:pPr>
            <w:r w:rsidRPr="00D5788D">
              <w:rPr>
                <w:rFonts w:ascii="Montserrat" w:hAnsi="Montserrat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77C62C3B" wp14:editId="089BD53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178435</wp:posOffset>
                  </wp:positionV>
                  <wp:extent cx="1896745" cy="706755"/>
                  <wp:effectExtent l="0" t="0" r="8255" b="0"/>
                  <wp:wrapTight wrapText="bothSides">
                    <wp:wrapPolygon edited="0">
                      <wp:start x="1302" y="0"/>
                      <wp:lineTo x="0" y="1747"/>
                      <wp:lineTo x="0" y="17466"/>
                      <wp:lineTo x="2820" y="18631"/>
                      <wp:lineTo x="3037" y="20960"/>
                      <wp:lineTo x="5640" y="20960"/>
                      <wp:lineTo x="5857" y="20960"/>
                      <wp:lineTo x="6942" y="18631"/>
                      <wp:lineTo x="21477" y="18631"/>
                      <wp:lineTo x="21477" y="11062"/>
                      <wp:lineTo x="20609" y="9315"/>
                      <wp:lineTo x="21260" y="2329"/>
                      <wp:lineTo x="18440" y="582"/>
                      <wp:lineTo x="4556" y="0"/>
                      <wp:lineTo x="1302" y="0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7A151E" w14:textId="77777777" w:rsidR="00ED1E6F" w:rsidRPr="00D5788D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7DBF1AE1" w14:textId="77777777" w:rsidR="00ED1E6F" w:rsidRPr="00D5788D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232901EF" w14:textId="77777777" w:rsidR="00ED1E6F" w:rsidRPr="00D5788D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54833BFD" w14:textId="77777777" w:rsidR="00ED1E6F" w:rsidRPr="00D5788D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2D9F98BC" w14:textId="77777777" w:rsidR="00726736" w:rsidRPr="00D5788D" w:rsidRDefault="00726736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</w:p>
          <w:p w14:paraId="47A65BF8" w14:textId="77777777" w:rsidR="0032027D" w:rsidRPr="00D5788D" w:rsidRDefault="00726736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D5788D">
              <w:rPr>
                <w:rFonts w:ascii="Montserrat" w:hAnsi="Montserrat" w:cs="Times New Roman"/>
                <w:b/>
                <w:sz w:val="18"/>
                <w:szCs w:val="18"/>
              </w:rPr>
              <w:t xml:space="preserve">Dans l’arrière-pays littoral, </w:t>
            </w:r>
          </w:p>
          <w:p w14:paraId="04D54F98" w14:textId="38E26D3A" w:rsidR="00726736" w:rsidRPr="00D5788D" w:rsidRDefault="0032027D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D5788D">
              <w:rPr>
                <w:rFonts w:ascii="Montserrat" w:hAnsi="Montserrat" w:cs="Times New Roman"/>
                <w:b/>
                <w:sz w:val="18"/>
                <w:szCs w:val="18"/>
              </w:rPr>
              <w:t>l</w:t>
            </w:r>
            <w:r w:rsidR="00726736" w:rsidRPr="00D5788D">
              <w:rPr>
                <w:rFonts w:ascii="Montserrat" w:hAnsi="Montserrat" w:cs="Times New Roman"/>
                <w:b/>
                <w:sz w:val="18"/>
                <w:szCs w:val="18"/>
              </w:rPr>
              <w:t xml:space="preserve">a ville de Pézenas </w:t>
            </w:r>
            <w:r w:rsidRPr="00D5788D">
              <w:rPr>
                <w:rFonts w:ascii="Montserrat" w:hAnsi="Montserrat" w:cs="Times New Roman"/>
                <w:b/>
                <w:sz w:val="18"/>
                <w:szCs w:val="18"/>
              </w:rPr>
              <w:t xml:space="preserve">(Hérault) </w:t>
            </w:r>
            <w:r w:rsidR="00726736" w:rsidRPr="00D5788D">
              <w:rPr>
                <w:rFonts w:ascii="Montserrat" w:hAnsi="Montserrat" w:cs="Times New Roman"/>
                <w:b/>
                <w:sz w:val="18"/>
                <w:szCs w:val="18"/>
              </w:rPr>
              <w:t>offre un cadre de vie agréable</w:t>
            </w:r>
            <w:r w:rsidRPr="00D5788D">
              <w:rPr>
                <w:rFonts w:ascii="Montserrat" w:hAnsi="Montserrat" w:cs="Times New Roman"/>
                <w:b/>
                <w:sz w:val="18"/>
                <w:szCs w:val="18"/>
              </w:rPr>
              <w:t>, Pézenas u</w:t>
            </w:r>
            <w:r w:rsidR="00726736" w:rsidRPr="00D5788D">
              <w:rPr>
                <w:rFonts w:ascii="Montserrat" w:hAnsi="Montserrat" w:cs="Times New Roman"/>
                <w:b/>
                <w:sz w:val="18"/>
                <w:szCs w:val="18"/>
              </w:rPr>
              <w:t xml:space="preserve">ne </w:t>
            </w:r>
            <w:r w:rsidR="00BA1190" w:rsidRPr="00D5788D">
              <w:rPr>
                <w:rFonts w:ascii="Montserrat" w:hAnsi="Montserrat" w:cs="Times New Roman"/>
                <w:b/>
                <w:sz w:val="18"/>
                <w:szCs w:val="18"/>
              </w:rPr>
              <w:t>des destinations touristiques</w:t>
            </w:r>
            <w:r w:rsidR="00726736" w:rsidRPr="00D5788D">
              <w:rPr>
                <w:rFonts w:ascii="Montserrat" w:hAnsi="Montserrat" w:cs="Times New Roman"/>
                <w:b/>
                <w:sz w:val="18"/>
                <w:szCs w:val="18"/>
              </w:rPr>
              <w:t xml:space="preserve"> au patrimoine exceptionnel. </w:t>
            </w:r>
          </w:p>
          <w:p w14:paraId="065B4021" w14:textId="77777777" w:rsidR="00726736" w:rsidRPr="00D5788D" w:rsidRDefault="00726736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</w:p>
          <w:p w14:paraId="4BA59912" w14:textId="77777777" w:rsidR="00ED1E6F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131161FF" w14:textId="77777777" w:rsidR="002D1C11" w:rsidRDefault="002D1C11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36F5FC10" w14:textId="77777777" w:rsidR="002D1C11" w:rsidRPr="00D5788D" w:rsidRDefault="002D1C11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7F5828D6" w14:textId="77777777" w:rsidR="00CA2B41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>L</w:t>
            </w:r>
            <w:r w:rsidR="00405930" w:rsidRPr="00D5788D">
              <w:rPr>
                <w:rFonts w:ascii="Montserrat" w:hAnsi="Montserrat" w:cs="Times New Roman"/>
                <w:b/>
                <w:sz w:val="24"/>
                <w:szCs w:val="24"/>
              </w:rPr>
              <w:t xml:space="preserve">E SERVICE DES RESSOURCES HUMAINES </w:t>
            </w: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>RECRUTE</w:t>
            </w:r>
            <w:r w:rsidR="00405930" w:rsidRPr="00D5788D">
              <w:rPr>
                <w:rFonts w:ascii="Montserrat" w:hAnsi="Montserrat" w:cs="Times New Roman"/>
                <w:b/>
                <w:sz w:val="24"/>
                <w:szCs w:val="24"/>
              </w:rPr>
              <w:t xml:space="preserve"> </w:t>
            </w:r>
            <w:r w:rsidR="00CA2B41">
              <w:rPr>
                <w:rFonts w:ascii="Montserrat" w:hAnsi="Montserrat" w:cs="Times New Roman"/>
                <w:b/>
                <w:sz w:val="24"/>
                <w:szCs w:val="24"/>
              </w:rPr>
              <w:t xml:space="preserve">SUITE A UNE DISPONIBILITÉ </w:t>
            </w:r>
          </w:p>
          <w:p w14:paraId="03C2C4B0" w14:textId="77777777" w:rsidR="00CA2B41" w:rsidRDefault="00CA2B41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3FE2FDA1" w14:textId="77777777" w:rsidR="00CA2B41" w:rsidRDefault="00CA2B41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54875C84" w14:textId="77777777" w:rsidR="002D1C11" w:rsidRDefault="00CA2B41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>
              <w:rPr>
                <w:rFonts w:ascii="Montserrat" w:hAnsi="Montserrat" w:cs="Times New Roman"/>
                <w:b/>
                <w:sz w:val="24"/>
                <w:szCs w:val="24"/>
              </w:rPr>
              <w:t xml:space="preserve">UN </w:t>
            </w:r>
            <w:r w:rsidR="00405930" w:rsidRPr="00D5788D">
              <w:rPr>
                <w:rFonts w:ascii="Montserrat" w:hAnsi="Montserrat" w:cs="Times New Roman"/>
                <w:b/>
                <w:sz w:val="24"/>
                <w:szCs w:val="24"/>
              </w:rPr>
              <w:t>ADJOINT</w:t>
            </w:r>
            <w:r>
              <w:rPr>
                <w:rFonts w:ascii="Montserrat" w:hAnsi="Montserrat" w:cs="Times New Roman"/>
                <w:b/>
                <w:sz w:val="24"/>
                <w:szCs w:val="24"/>
              </w:rPr>
              <w:t>-E</w:t>
            </w:r>
            <w:r w:rsidR="00405930" w:rsidRPr="00D5788D">
              <w:rPr>
                <w:rFonts w:ascii="Montserrat" w:hAnsi="Montserrat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Montserrat" w:hAnsi="Montserrat" w:cs="Times New Roman"/>
                <w:b/>
                <w:sz w:val="24"/>
                <w:szCs w:val="24"/>
              </w:rPr>
              <w:t xml:space="preserve"> </w:t>
            </w:r>
          </w:p>
          <w:p w14:paraId="126FBB55" w14:textId="406F4749" w:rsidR="00405930" w:rsidRDefault="002D1C11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>
              <w:rPr>
                <w:rFonts w:ascii="Montserrat" w:hAnsi="Montserrat" w:cs="Times New Roman"/>
                <w:b/>
                <w:sz w:val="24"/>
                <w:szCs w:val="24"/>
              </w:rPr>
              <w:t>A</w:t>
            </w:r>
            <w:r w:rsidR="00405930" w:rsidRPr="00D5788D">
              <w:rPr>
                <w:rFonts w:ascii="Montserrat" w:hAnsi="Montserrat" w:cs="Times New Roman"/>
                <w:b/>
                <w:sz w:val="24"/>
                <w:szCs w:val="24"/>
              </w:rPr>
              <w:t>MINISTRATIF</w:t>
            </w:r>
            <w:r w:rsidR="00CA2B41">
              <w:rPr>
                <w:rFonts w:ascii="Montserrat" w:hAnsi="Montserrat" w:cs="Times New Roman"/>
                <w:b/>
                <w:sz w:val="24"/>
                <w:szCs w:val="24"/>
              </w:rPr>
              <w:t>-</w:t>
            </w:r>
            <w:r>
              <w:rPr>
                <w:rFonts w:ascii="Montserrat" w:hAnsi="Montserrat" w:cs="Times New Roman"/>
                <w:b/>
                <w:sz w:val="24"/>
                <w:szCs w:val="24"/>
              </w:rPr>
              <w:t>VE</w:t>
            </w:r>
          </w:p>
          <w:p w14:paraId="4E027CF8" w14:textId="77777777" w:rsidR="00CA2B41" w:rsidRPr="00D5788D" w:rsidRDefault="00CA2B41" w:rsidP="00CA2B41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6EED04DE" w14:textId="77777777" w:rsidR="00CA2B41" w:rsidRDefault="00CA2B41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5286DA2E" w14:textId="1B51DE4C" w:rsidR="000A779B" w:rsidRPr="00D5788D" w:rsidRDefault="000A779B" w:rsidP="00633A51">
            <w:pPr>
              <w:spacing w:line="259" w:lineRule="auto"/>
              <w:ind w:left="-142" w:firstLine="1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CATÉGORIE </w:t>
            </w:r>
            <w:r w:rsidR="00405930"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C</w:t>
            </w:r>
          </w:p>
          <w:p w14:paraId="67C13298" w14:textId="11AC1145" w:rsidR="007D796F" w:rsidRPr="00D5788D" w:rsidRDefault="007D796F" w:rsidP="00633A51">
            <w:pPr>
              <w:spacing w:line="259" w:lineRule="auto"/>
              <w:ind w:left="-142" w:firstLine="1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Filière administrative</w:t>
            </w:r>
          </w:p>
          <w:p w14:paraId="34EEC04A" w14:textId="77777777" w:rsidR="002D1C11" w:rsidRDefault="002D1C11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46046B8A" w14:textId="4139E487" w:rsidR="00405930" w:rsidRPr="00D5788D" w:rsidRDefault="00726736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 xml:space="preserve">Poste à pourvoir </w:t>
            </w:r>
            <w:r w:rsidR="002811F3" w:rsidRPr="00D5788D">
              <w:rPr>
                <w:rFonts w:ascii="Montserrat" w:hAnsi="Montserrat" w:cs="Times New Roman"/>
                <w:b/>
                <w:sz w:val="24"/>
                <w:szCs w:val="24"/>
              </w:rPr>
              <w:t>le</w:t>
            </w:r>
            <w:r w:rsidR="00145D1F">
              <w:rPr>
                <w:rFonts w:ascii="Montserrat" w:hAnsi="Montserrat" w:cs="Times New Roman"/>
                <w:b/>
                <w:sz w:val="24"/>
                <w:szCs w:val="24"/>
              </w:rPr>
              <w:t xml:space="preserve"> </w:t>
            </w:r>
            <w:r w:rsidR="006F7CF6">
              <w:rPr>
                <w:rFonts w:ascii="Montserrat" w:hAnsi="Montserrat" w:cs="Times New Roman"/>
                <w:b/>
                <w:sz w:val="24"/>
                <w:szCs w:val="24"/>
              </w:rPr>
              <w:t>1</w:t>
            </w:r>
            <w:r w:rsidR="006F7CF6" w:rsidRPr="006F7CF6">
              <w:rPr>
                <w:rFonts w:ascii="Montserrat" w:hAnsi="Montserrat" w:cs="Times New Roman"/>
                <w:b/>
                <w:sz w:val="24"/>
                <w:szCs w:val="24"/>
                <w:vertAlign w:val="superscript"/>
              </w:rPr>
              <w:t>er</w:t>
            </w:r>
            <w:r w:rsidR="006F7CF6">
              <w:rPr>
                <w:rFonts w:ascii="Montserrat" w:hAnsi="Montserrat" w:cs="Times New Roman"/>
                <w:b/>
                <w:sz w:val="24"/>
                <w:szCs w:val="24"/>
              </w:rPr>
              <w:t xml:space="preserve"> janvier 2027</w:t>
            </w:r>
          </w:p>
          <w:p w14:paraId="7FD8E789" w14:textId="77777777" w:rsidR="00405930" w:rsidRPr="00D5788D" w:rsidRDefault="00405930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49FE11C3" w14:textId="77777777" w:rsidR="00405930" w:rsidRPr="00D5788D" w:rsidRDefault="00405930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1390D776" w14:textId="77777777" w:rsidR="00405930" w:rsidRPr="00D5788D" w:rsidRDefault="00405930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1379F488" w14:textId="77777777" w:rsidR="001B2E58" w:rsidRPr="00D5788D" w:rsidRDefault="001B2E58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40EF922D" w14:textId="77777777" w:rsidR="001B2E58" w:rsidRPr="00D5788D" w:rsidRDefault="001B2E58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6FF1984A" w14:textId="77777777" w:rsidR="009C5B5A" w:rsidRDefault="009C5B5A" w:rsidP="0032027D">
            <w:pPr>
              <w:ind w:left="142"/>
              <w:rPr>
                <w:rFonts w:ascii="Montserrat" w:hAnsi="Montserrat" w:cs="Times New Roman"/>
                <w:sz w:val="16"/>
                <w:szCs w:val="16"/>
              </w:rPr>
            </w:pPr>
          </w:p>
          <w:p w14:paraId="6C99573A" w14:textId="77777777" w:rsidR="00CA2B41" w:rsidRDefault="00CA2B41" w:rsidP="0032027D">
            <w:pPr>
              <w:ind w:left="142"/>
              <w:rPr>
                <w:rFonts w:ascii="Montserrat" w:hAnsi="Montserrat" w:cs="Times New Roman"/>
                <w:sz w:val="16"/>
                <w:szCs w:val="16"/>
              </w:rPr>
            </w:pPr>
          </w:p>
          <w:p w14:paraId="0BBC9851" w14:textId="77777777" w:rsidR="00CA2B41" w:rsidRDefault="00CA2B41" w:rsidP="0032027D">
            <w:pPr>
              <w:ind w:left="142"/>
              <w:rPr>
                <w:rFonts w:ascii="Montserrat" w:hAnsi="Montserrat" w:cs="Times New Roman"/>
                <w:sz w:val="16"/>
                <w:szCs w:val="16"/>
              </w:rPr>
            </w:pPr>
          </w:p>
          <w:p w14:paraId="33967CF6" w14:textId="77777777" w:rsidR="002D1C11" w:rsidRDefault="002D1C11" w:rsidP="0032027D">
            <w:pPr>
              <w:ind w:left="142"/>
              <w:rPr>
                <w:rFonts w:ascii="Montserrat" w:hAnsi="Montserrat" w:cs="Times New Roman"/>
                <w:sz w:val="16"/>
                <w:szCs w:val="16"/>
              </w:rPr>
            </w:pPr>
          </w:p>
          <w:p w14:paraId="7F6C9844" w14:textId="77777777" w:rsidR="00CA2B41" w:rsidRDefault="00CA2B41" w:rsidP="0032027D">
            <w:pPr>
              <w:ind w:left="142"/>
              <w:rPr>
                <w:rFonts w:ascii="Montserrat" w:hAnsi="Montserrat" w:cs="Times New Roman"/>
                <w:sz w:val="16"/>
                <w:szCs w:val="16"/>
              </w:rPr>
            </w:pPr>
          </w:p>
          <w:p w14:paraId="01CCB34D" w14:textId="77777777" w:rsidR="00DD0E4C" w:rsidRPr="009C5B5A" w:rsidRDefault="00DD0E4C" w:rsidP="00440170">
            <w:pPr>
              <w:ind w:left="183"/>
              <w:rPr>
                <w:rFonts w:ascii="Montserrat" w:eastAsiaTheme="minorEastAsia" w:hAnsi="Montserrat" w:cs="Times New Roman"/>
                <w:b/>
                <w:sz w:val="16"/>
                <w:szCs w:val="16"/>
                <w:lang w:eastAsia="zh-TW" w:bidi="he-IL"/>
              </w:rPr>
            </w:pPr>
          </w:p>
          <w:p w14:paraId="172EB138" w14:textId="25075010" w:rsidR="00440170" w:rsidRPr="009C5B5A" w:rsidRDefault="00440170" w:rsidP="002D1C11">
            <w:pPr>
              <w:ind w:left="169"/>
              <w:rPr>
                <w:rFonts w:ascii="Montserrat" w:eastAsiaTheme="minorHAnsi" w:hAnsi="Montserrat"/>
                <w:b/>
                <w:sz w:val="16"/>
                <w:szCs w:val="16"/>
                <w:u w:val="single"/>
              </w:rPr>
            </w:pPr>
            <w:r w:rsidRPr="009C5B5A">
              <w:rPr>
                <w:rFonts w:ascii="Montserrat" w:eastAsiaTheme="minorHAnsi" w:hAnsi="Montserrat"/>
                <w:b/>
                <w:sz w:val="16"/>
                <w:szCs w:val="16"/>
                <w:u w:val="single"/>
              </w:rPr>
              <w:t>Temps de travail :</w:t>
            </w:r>
          </w:p>
          <w:p w14:paraId="01A165A3" w14:textId="4F76FCC8" w:rsidR="00CE3A53" w:rsidRPr="009C5B5A" w:rsidRDefault="00AE1932" w:rsidP="005313A9">
            <w:pPr>
              <w:ind w:left="173"/>
              <w:rPr>
                <w:rFonts w:ascii="Montserrat" w:eastAsiaTheme="minorHAnsi" w:hAnsi="Montserrat"/>
                <w:bCs/>
                <w:sz w:val="16"/>
                <w:szCs w:val="16"/>
              </w:rPr>
            </w:pPr>
            <w:r w:rsidRPr="009C5B5A">
              <w:rPr>
                <w:rFonts w:ascii="Montserrat" w:eastAsiaTheme="minorHAnsi" w:hAnsi="Montserrat"/>
                <w:bCs/>
                <w:sz w:val="16"/>
                <w:szCs w:val="16"/>
              </w:rPr>
              <w:t xml:space="preserve">Temps complet </w:t>
            </w:r>
            <w:r w:rsidR="000A779B" w:rsidRPr="009C5B5A">
              <w:rPr>
                <w:rFonts w:ascii="Montserrat" w:eastAsiaTheme="minorHAnsi" w:hAnsi="Montserrat"/>
                <w:bCs/>
                <w:sz w:val="16"/>
                <w:szCs w:val="16"/>
              </w:rPr>
              <w:t>37h</w:t>
            </w:r>
            <w:r w:rsidRPr="009C5B5A">
              <w:rPr>
                <w:rFonts w:ascii="Montserrat" w:eastAsiaTheme="minorHAnsi" w:hAnsi="Montserrat"/>
                <w:bCs/>
                <w:sz w:val="16"/>
                <w:szCs w:val="16"/>
              </w:rPr>
              <w:t>3</w:t>
            </w:r>
            <w:r w:rsidR="000A779B" w:rsidRPr="009C5B5A">
              <w:rPr>
                <w:rFonts w:ascii="Montserrat" w:eastAsiaTheme="minorHAnsi" w:hAnsi="Montserrat"/>
                <w:bCs/>
                <w:sz w:val="16"/>
                <w:szCs w:val="16"/>
              </w:rPr>
              <w:t>0</w:t>
            </w:r>
            <w:r w:rsidRPr="009C5B5A">
              <w:rPr>
                <w:rFonts w:ascii="Montserrat" w:eastAsiaTheme="minorHAnsi" w:hAnsi="Montserrat"/>
                <w:bCs/>
                <w:sz w:val="16"/>
                <w:szCs w:val="16"/>
              </w:rPr>
              <w:t xml:space="preserve"> ou 36h </w:t>
            </w:r>
            <w:r w:rsidR="00CE3A53" w:rsidRPr="009C5B5A">
              <w:rPr>
                <w:rFonts w:ascii="Montserrat" w:eastAsiaTheme="minorHAnsi" w:hAnsi="Montserrat"/>
                <w:bCs/>
                <w:sz w:val="16"/>
                <w:szCs w:val="16"/>
              </w:rPr>
              <w:t>hebdomadaire</w:t>
            </w:r>
          </w:p>
          <w:p w14:paraId="6BD56AD5" w14:textId="2D114870" w:rsidR="00ED1E6F" w:rsidRDefault="009C5B5A" w:rsidP="00F62472">
            <w:pPr>
              <w:ind w:left="142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Télétravail possible</w:t>
            </w:r>
          </w:p>
          <w:p w14:paraId="36AD7A19" w14:textId="77777777" w:rsidR="009C5B5A" w:rsidRPr="009C5B5A" w:rsidRDefault="009C5B5A" w:rsidP="00F62472">
            <w:pPr>
              <w:ind w:left="142"/>
              <w:rPr>
                <w:rFonts w:ascii="Montserrat" w:hAnsi="Montserrat"/>
                <w:sz w:val="16"/>
                <w:szCs w:val="16"/>
              </w:rPr>
            </w:pPr>
          </w:p>
          <w:p w14:paraId="37F1209D" w14:textId="77777777" w:rsidR="00AE1932" w:rsidRPr="009C5B5A" w:rsidRDefault="00AE1932" w:rsidP="00F62472">
            <w:pPr>
              <w:ind w:left="142"/>
              <w:rPr>
                <w:rFonts w:ascii="Montserrat" w:hAnsi="Montserrat"/>
                <w:b/>
                <w:bCs/>
                <w:sz w:val="16"/>
                <w:szCs w:val="16"/>
                <w:u w:val="single"/>
              </w:rPr>
            </w:pPr>
            <w:r w:rsidRPr="009C5B5A">
              <w:rPr>
                <w:rFonts w:ascii="Montserrat" w:hAnsi="Montserrat"/>
                <w:b/>
                <w:bCs/>
                <w:sz w:val="16"/>
                <w:szCs w:val="16"/>
                <w:u w:val="single"/>
              </w:rPr>
              <w:t>Rémunération :</w:t>
            </w:r>
          </w:p>
          <w:p w14:paraId="78491EAF" w14:textId="38BECDA1" w:rsidR="00AE1932" w:rsidRPr="009C5B5A" w:rsidRDefault="00AE1932" w:rsidP="00F62472">
            <w:pPr>
              <w:ind w:left="142"/>
              <w:rPr>
                <w:rFonts w:ascii="Montserrat" w:hAnsi="Montserrat"/>
                <w:sz w:val="16"/>
                <w:szCs w:val="16"/>
              </w:rPr>
            </w:pPr>
            <w:r w:rsidRPr="009C5B5A">
              <w:rPr>
                <w:rFonts w:ascii="Montserrat" w:hAnsi="Montserrat"/>
                <w:sz w:val="16"/>
                <w:szCs w:val="16"/>
              </w:rPr>
              <w:t>Statutaire + régime indemnitaire RIFSEEP selon cad</w:t>
            </w:r>
            <w:r w:rsidR="00346A6F" w:rsidRPr="009C5B5A">
              <w:rPr>
                <w:rFonts w:ascii="Montserrat" w:hAnsi="Montserrat"/>
                <w:sz w:val="16"/>
                <w:szCs w:val="16"/>
              </w:rPr>
              <w:t>r</w:t>
            </w:r>
            <w:r w:rsidRPr="009C5B5A">
              <w:rPr>
                <w:rFonts w:ascii="Montserrat" w:hAnsi="Montserrat"/>
                <w:sz w:val="16"/>
                <w:szCs w:val="16"/>
              </w:rPr>
              <w:t>e d’emploi et expérience</w:t>
            </w:r>
          </w:p>
          <w:p w14:paraId="18FECC03" w14:textId="77777777" w:rsidR="00AC3CDD" w:rsidRPr="009C5B5A" w:rsidRDefault="00AC3CDD" w:rsidP="00F62472">
            <w:pPr>
              <w:ind w:left="142"/>
              <w:rPr>
                <w:rFonts w:ascii="Montserrat" w:hAnsi="Montserrat"/>
                <w:sz w:val="16"/>
                <w:szCs w:val="16"/>
              </w:rPr>
            </w:pPr>
          </w:p>
          <w:p w14:paraId="566A8D00" w14:textId="77777777" w:rsidR="00AC3CDD" w:rsidRPr="009C5B5A" w:rsidRDefault="00AC3CDD" w:rsidP="00F62472">
            <w:pPr>
              <w:ind w:left="142"/>
              <w:rPr>
                <w:rFonts w:ascii="Montserrat" w:hAnsi="Montserrat"/>
                <w:b/>
                <w:bCs/>
                <w:sz w:val="16"/>
                <w:szCs w:val="16"/>
                <w:u w:val="single"/>
              </w:rPr>
            </w:pPr>
            <w:r w:rsidRPr="009C5B5A">
              <w:rPr>
                <w:rFonts w:ascii="Montserrat" w:hAnsi="Montserrat"/>
                <w:b/>
                <w:bCs/>
                <w:sz w:val="16"/>
                <w:szCs w:val="16"/>
                <w:u w:val="single"/>
              </w:rPr>
              <w:t>Particularités :</w:t>
            </w:r>
          </w:p>
          <w:p w14:paraId="2F4686BB" w14:textId="77777777" w:rsidR="00AC3CDD" w:rsidRPr="009C5B5A" w:rsidRDefault="00AC3CDD" w:rsidP="00F62472">
            <w:pPr>
              <w:ind w:left="142"/>
              <w:rPr>
                <w:rFonts w:ascii="Montserrat" w:hAnsi="Montserrat"/>
                <w:sz w:val="16"/>
                <w:szCs w:val="16"/>
              </w:rPr>
            </w:pPr>
            <w:r w:rsidRPr="009C5B5A">
              <w:rPr>
                <w:rFonts w:ascii="Montserrat" w:hAnsi="Montserrat"/>
                <w:sz w:val="16"/>
                <w:szCs w:val="16"/>
              </w:rPr>
              <w:t>Déplacements au sein des équipements et services de la commune</w:t>
            </w:r>
          </w:p>
          <w:p w14:paraId="641AE0F2" w14:textId="77777777" w:rsidR="00AC3CDD" w:rsidRDefault="00AC3CDD" w:rsidP="00F62472">
            <w:pPr>
              <w:ind w:left="142"/>
              <w:rPr>
                <w:rFonts w:ascii="Montserrat" w:hAnsi="Montserrat"/>
                <w:sz w:val="16"/>
                <w:szCs w:val="16"/>
              </w:rPr>
            </w:pPr>
            <w:r w:rsidRPr="009C5B5A">
              <w:rPr>
                <w:rFonts w:ascii="Montserrat" w:hAnsi="Montserrat"/>
                <w:sz w:val="16"/>
                <w:szCs w:val="16"/>
              </w:rPr>
              <w:t>Déplacements extérieurs</w:t>
            </w:r>
            <w:r w:rsidR="00D41692" w:rsidRPr="009C5B5A">
              <w:rPr>
                <w:rFonts w:ascii="Montserrat" w:hAnsi="Montserrat"/>
                <w:sz w:val="16"/>
                <w:szCs w:val="16"/>
              </w:rPr>
              <w:t xml:space="preserve"> éventuels (réunions organismes de </w:t>
            </w:r>
            <w:r w:rsidR="00145D1F" w:rsidRPr="009C5B5A">
              <w:rPr>
                <w:rFonts w:ascii="Montserrat" w:hAnsi="Montserrat"/>
                <w:sz w:val="16"/>
                <w:szCs w:val="16"/>
              </w:rPr>
              <w:t>prévention</w:t>
            </w:r>
            <w:r w:rsidR="00D41692" w:rsidRPr="009C5B5A">
              <w:rPr>
                <w:rFonts w:ascii="Montserrat" w:hAnsi="Montserrat"/>
                <w:sz w:val="16"/>
                <w:szCs w:val="16"/>
              </w:rPr>
              <w:t>)</w:t>
            </w:r>
          </w:p>
          <w:p w14:paraId="58501532" w14:textId="77777777" w:rsidR="00D04266" w:rsidRDefault="00D04266" w:rsidP="00F62472">
            <w:pPr>
              <w:ind w:left="142"/>
              <w:rPr>
                <w:rFonts w:ascii="Montserrat" w:hAnsi="Montserrat"/>
                <w:sz w:val="16"/>
                <w:szCs w:val="16"/>
                <w:u w:val="single"/>
              </w:rPr>
            </w:pPr>
          </w:p>
          <w:p w14:paraId="1121689B" w14:textId="77777777" w:rsidR="000A47C4" w:rsidRDefault="000A47C4" w:rsidP="00F62472">
            <w:pPr>
              <w:ind w:left="142"/>
              <w:rPr>
                <w:rFonts w:ascii="Montserrat" w:hAnsi="Montserrat"/>
                <w:sz w:val="16"/>
                <w:szCs w:val="16"/>
                <w:u w:val="single"/>
              </w:rPr>
            </w:pPr>
          </w:p>
          <w:p w14:paraId="1EDC9D66" w14:textId="5BFDFA16" w:rsidR="00D04266" w:rsidRPr="00D5788D" w:rsidRDefault="00D04266" w:rsidP="000A47C4">
            <w:pPr>
              <w:ind w:left="176"/>
              <w:rPr>
                <w:rFonts w:ascii="Montserrat" w:hAnsi="Montserrat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6950" w:type="dxa"/>
          </w:tcPr>
          <w:p w14:paraId="26F9ABAB" w14:textId="47004069" w:rsidR="003A369E" w:rsidRPr="00D5788D" w:rsidRDefault="003A369E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>Pézenas, ville des Métiers d’Art,</w:t>
            </w:r>
            <w:r w:rsidRPr="00D5788D">
              <w:rPr>
                <w:rFonts w:ascii="Montserrat" w:hAnsi="Montserrat" w:cs="Times New Roman"/>
                <w:sz w:val="24"/>
                <w:szCs w:val="24"/>
              </w:rPr>
              <w:t xml:space="preserve"> </w:t>
            </w: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>station de tourisme surclassée (8.</w:t>
            </w:r>
            <w:r w:rsidR="002A22F5" w:rsidRPr="00D5788D">
              <w:rPr>
                <w:rFonts w:ascii="Montserrat" w:hAnsi="Montserrat" w:cs="Times New Roman"/>
                <w:b/>
                <w:sz w:val="24"/>
                <w:szCs w:val="24"/>
              </w:rPr>
              <w:t>0</w:t>
            </w: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>00 habitants</w:t>
            </w:r>
            <w:r w:rsidR="002A22F5" w:rsidRPr="00D5788D">
              <w:rPr>
                <w:rFonts w:ascii="Montserrat" w:hAnsi="Montserrat" w:cs="Times New Roman"/>
                <w:b/>
                <w:sz w:val="24"/>
                <w:szCs w:val="24"/>
              </w:rPr>
              <w:t xml:space="preserve"> environ</w:t>
            </w: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>) reconnue Grand Site Occitanie, Secteur sauvegardé.</w:t>
            </w:r>
          </w:p>
          <w:p w14:paraId="533B98E2" w14:textId="77777777" w:rsidR="003A369E" w:rsidRPr="00D5788D" w:rsidRDefault="003A369E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705A3AC2" w14:textId="6AAC77AC" w:rsidR="00726736" w:rsidRPr="00D5788D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D5788D">
              <w:rPr>
                <w:rFonts w:ascii="Montserrat" w:hAnsi="Montserrat" w:cs="Times New Roman"/>
                <w:b/>
                <w:sz w:val="24"/>
                <w:szCs w:val="24"/>
              </w:rPr>
              <w:t>LA VILLE DE PÉZENAS (HÉRAULT) REC</w:t>
            </w:r>
            <w:r w:rsidR="0032027D" w:rsidRPr="00D5788D">
              <w:rPr>
                <w:rFonts w:ascii="Montserrat" w:hAnsi="Montserrat" w:cs="Times New Roman"/>
                <w:b/>
                <w:sz w:val="24"/>
                <w:szCs w:val="24"/>
              </w:rPr>
              <w:t>HERCHE</w:t>
            </w:r>
          </w:p>
          <w:p w14:paraId="2E2033C0" w14:textId="0DAF47AE" w:rsidR="00405930" w:rsidRPr="00D5788D" w:rsidRDefault="002811F3" w:rsidP="000A779B">
            <w:pPr>
              <w:spacing w:line="259" w:lineRule="auto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Un </w:t>
            </w:r>
            <w:proofErr w:type="spellStart"/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Adjoint-e</w:t>
            </w:r>
            <w:proofErr w:type="spellEnd"/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 administratif-</w:t>
            </w:r>
            <w:proofErr w:type="spellStart"/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ve</w:t>
            </w:r>
            <w:proofErr w:type="spellEnd"/>
          </w:p>
          <w:p w14:paraId="5E75CB94" w14:textId="36A68A9B" w:rsidR="000A779B" w:rsidRPr="00D5788D" w:rsidRDefault="00440170" w:rsidP="000A779B">
            <w:pPr>
              <w:spacing w:line="259" w:lineRule="auto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Filière </w:t>
            </w:r>
            <w:r w:rsidR="000A779B"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ADMINISTRAT</w:t>
            </w:r>
            <w:r w:rsidR="00346A6F"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I</w:t>
            </w:r>
            <w:r w:rsidR="000A779B"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VE</w:t>
            </w:r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 (Catégorie </w:t>
            </w:r>
            <w:r w:rsidR="00405930"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C</w:t>
            </w:r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)</w:t>
            </w:r>
          </w:p>
          <w:p w14:paraId="4795EA01" w14:textId="260B3503" w:rsidR="00DD0E4C" w:rsidRPr="00D5788D" w:rsidRDefault="00440170" w:rsidP="000A779B">
            <w:pPr>
              <w:spacing w:line="259" w:lineRule="auto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r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 à temps complet</w:t>
            </w:r>
            <w:r w:rsidR="000A779B"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 </w:t>
            </w:r>
            <w:r w:rsidR="00405930" w:rsidRPr="00D5788D">
              <w:rPr>
                <w:rFonts w:ascii="Montserrat" w:eastAsiaTheme="minorHAnsi" w:hAnsi="Montserrat"/>
                <w:b/>
                <w:sz w:val="24"/>
                <w:szCs w:val="24"/>
              </w:rPr>
              <w:t>H/F</w:t>
            </w:r>
          </w:p>
          <w:p w14:paraId="56F942E7" w14:textId="77777777" w:rsidR="00DD0E4C" w:rsidRPr="00D5788D" w:rsidRDefault="00DD0E4C" w:rsidP="00BA63F0">
            <w:pPr>
              <w:jc w:val="both"/>
              <w:rPr>
                <w:rFonts w:ascii="Montserrat" w:hAnsi="Montserrat"/>
                <w:b/>
                <w:sz w:val="17"/>
                <w:szCs w:val="17"/>
                <w:u w:val="single"/>
              </w:rPr>
            </w:pPr>
          </w:p>
          <w:p w14:paraId="74BA8E9C" w14:textId="1AE1F738" w:rsidR="007D796F" w:rsidRDefault="00ED0939" w:rsidP="00405930">
            <w:pPr>
              <w:jc w:val="both"/>
              <w:rPr>
                <w:rFonts w:ascii="Montserrat" w:hAnsi="Montserrat"/>
                <w:b/>
                <w:sz w:val="17"/>
                <w:szCs w:val="17"/>
              </w:rPr>
            </w:pPr>
            <w:r w:rsidRPr="00D5788D">
              <w:rPr>
                <w:rFonts w:ascii="Montserrat" w:hAnsi="Montserrat"/>
                <w:b/>
                <w:sz w:val="17"/>
                <w:szCs w:val="17"/>
              </w:rPr>
              <w:t>Sous l’autorité de</w:t>
            </w:r>
            <w:r w:rsidR="007D796F" w:rsidRPr="00D5788D">
              <w:rPr>
                <w:rFonts w:ascii="Montserrat" w:hAnsi="Montserrat"/>
                <w:b/>
                <w:sz w:val="17"/>
                <w:szCs w:val="17"/>
              </w:rPr>
              <w:t xml:space="preserve"> la responsable du service RH</w:t>
            </w:r>
            <w:r w:rsidR="00405930" w:rsidRPr="00D5788D">
              <w:rPr>
                <w:rFonts w:ascii="Montserrat" w:hAnsi="Montserrat"/>
                <w:b/>
                <w:sz w:val="17"/>
                <w:szCs w:val="17"/>
              </w:rPr>
              <w:t xml:space="preserve">, vous serez en charge de </w:t>
            </w:r>
          </w:p>
          <w:p w14:paraId="1FA55C93" w14:textId="56E125D6" w:rsidR="004B012D" w:rsidRDefault="00BA63F0" w:rsidP="00BA63F0">
            <w:pPr>
              <w:jc w:val="both"/>
              <w:rPr>
                <w:rFonts w:ascii="Montserrat" w:hAnsi="Montserrat"/>
                <w:b/>
                <w:sz w:val="17"/>
                <w:szCs w:val="17"/>
              </w:rPr>
            </w:pPr>
            <w:r w:rsidRPr="00D5788D">
              <w:rPr>
                <w:rFonts w:ascii="Montserrat" w:hAnsi="Montserrat"/>
                <w:b/>
                <w:sz w:val="17"/>
                <w:szCs w:val="17"/>
                <w:u w:val="single"/>
              </w:rPr>
              <w:t>Missions principales</w:t>
            </w:r>
            <w:r w:rsidRPr="00D5788D">
              <w:rPr>
                <w:rFonts w:ascii="Montserrat" w:hAnsi="Montserrat"/>
                <w:b/>
                <w:sz w:val="17"/>
                <w:szCs w:val="17"/>
              </w:rPr>
              <w:t xml:space="preserve"> : </w:t>
            </w:r>
          </w:p>
          <w:p w14:paraId="776FB2CC" w14:textId="18903377" w:rsidR="002811F3" w:rsidRPr="00D04266" w:rsidRDefault="002811F3" w:rsidP="00F0451B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Montserrat" w:hAnsi="Montserrat"/>
                <w:b/>
                <w:sz w:val="18"/>
                <w:szCs w:val="18"/>
              </w:rPr>
            </w:pPr>
            <w:r w:rsidRPr="00D04266">
              <w:rPr>
                <w:rFonts w:ascii="Montserrat" w:hAnsi="Montserrat"/>
                <w:b/>
                <w:sz w:val="18"/>
                <w:szCs w:val="18"/>
              </w:rPr>
              <w:t>GESTION DE LA PAIE :</w:t>
            </w:r>
          </w:p>
          <w:p w14:paraId="58D4F1E0" w14:textId="4BD24775" w:rsidR="002811F3" w:rsidRPr="00D5788D" w:rsidRDefault="002811F3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Aide à la saisie, au calcul et à l’exécution de la paie.</w:t>
            </w:r>
          </w:p>
          <w:p w14:paraId="7C500EBA" w14:textId="0046CCE3" w:rsidR="002811F3" w:rsidRPr="00D5788D" w:rsidRDefault="002811F3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Edition des documents relatifs à la paye et distribution (bulletins de paye, impôts, note</w:t>
            </w:r>
            <w:r w:rsidR="00145D1F">
              <w:rPr>
                <w:rFonts w:ascii="Montserrat" w:hAnsi="Montserrat"/>
                <w:sz w:val="16"/>
                <w:szCs w:val="16"/>
              </w:rPr>
              <w:t>s</w:t>
            </w:r>
            <w:r w:rsidRPr="00D5788D">
              <w:rPr>
                <w:rFonts w:ascii="Montserrat" w:hAnsi="Montserrat"/>
                <w:sz w:val="16"/>
                <w:szCs w:val="16"/>
              </w:rPr>
              <w:t xml:space="preserve"> de service).</w:t>
            </w:r>
          </w:p>
          <w:p w14:paraId="2651F0C1" w14:textId="6B671ADA" w:rsidR="002811F3" w:rsidRDefault="002811F3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Etablir les attestations Pôle Emploi et certificat</w:t>
            </w:r>
            <w:r w:rsidR="006A7DDA">
              <w:rPr>
                <w:rFonts w:ascii="Montserrat" w:hAnsi="Montserrat"/>
                <w:sz w:val="16"/>
                <w:szCs w:val="16"/>
              </w:rPr>
              <w:t>s</w:t>
            </w:r>
            <w:r w:rsidRPr="00D5788D">
              <w:rPr>
                <w:rFonts w:ascii="Montserrat" w:hAnsi="Montserrat"/>
                <w:sz w:val="16"/>
                <w:szCs w:val="16"/>
              </w:rPr>
              <w:t xml:space="preserve"> de travail.</w:t>
            </w:r>
          </w:p>
          <w:p w14:paraId="31C49372" w14:textId="3CCE57F0" w:rsidR="00FB4959" w:rsidRDefault="00FB4959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Suivi des dossiers des accidents de service.</w:t>
            </w:r>
          </w:p>
          <w:p w14:paraId="6806B14E" w14:textId="47321705" w:rsidR="007D796F" w:rsidRPr="00D5788D" w:rsidRDefault="007D796F" w:rsidP="00F0451B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Montserrat" w:hAnsi="Montserrat"/>
                <w:b/>
                <w:sz w:val="18"/>
                <w:szCs w:val="18"/>
              </w:rPr>
            </w:pPr>
            <w:r w:rsidRPr="00D5788D">
              <w:rPr>
                <w:rFonts w:ascii="Montserrat" w:hAnsi="Montserrat"/>
                <w:b/>
                <w:sz w:val="18"/>
                <w:szCs w:val="18"/>
              </w:rPr>
              <w:t>FORMATION :</w:t>
            </w:r>
            <w:r w:rsidR="00145D1F">
              <w:rPr>
                <w:rFonts w:ascii="Montserrat" w:hAnsi="Montserrat"/>
                <w:b/>
                <w:sz w:val="18"/>
                <w:szCs w:val="18"/>
              </w:rPr>
              <w:t xml:space="preserve"> En appui de l’agent chargé de la formation</w:t>
            </w:r>
          </w:p>
          <w:p w14:paraId="5C79B5D4" w14:textId="77777777" w:rsidR="00633A51" w:rsidRPr="00D5788D" w:rsidRDefault="00633A51" w:rsidP="00F0451B">
            <w:pPr>
              <w:pStyle w:val="Paragraphedeliste"/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Informer et communiquer auprès des agents à propos de la politique de formation, des droits et des procédures (créer des supports d’information, procédures, veiller à la mise à jour des documents dont le règlement de formation).</w:t>
            </w:r>
          </w:p>
          <w:p w14:paraId="6FF385E7" w14:textId="77777777" w:rsidR="00633A51" w:rsidRPr="00D5788D" w:rsidRDefault="00633A51" w:rsidP="00F0451B">
            <w:pPr>
              <w:pStyle w:val="Paragraphedeliste"/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Créer, mettre à jour et suivre les outils de gestion et de suivi de la formation (Logiciel RH, formulaires, notes d’information, tableaux de bord).</w:t>
            </w:r>
          </w:p>
          <w:p w14:paraId="0EF194F2" w14:textId="6C971F83" w:rsidR="0087563D" w:rsidRDefault="0087563D" w:rsidP="00F0451B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Montserrat" w:hAnsi="Montserrat"/>
                <w:b/>
                <w:sz w:val="18"/>
                <w:szCs w:val="18"/>
              </w:rPr>
            </w:pPr>
            <w:r w:rsidRPr="00D04266">
              <w:rPr>
                <w:rFonts w:ascii="Montserrat" w:hAnsi="Montserrat"/>
                <w:b/>
                <w:sz w:val="18"/>
                <w:szCs w:val="18"/>
              </w:rPr>
              <w:t>PRÉVENTION :</w:t>
            </w:r>
          </w:p>
          <w:p w14:paraId="6A9894C9" w14:textId="77777777" w:rsidR="007059AD" w:rsidRPr="007059AD" w:rsidRDefault="007059AD" w:rsidP="00F0451B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 w:rsidRPr="007059AD">
              <w:rPr>
                <w:rFonts w:ascii="Montserrat" w:hAnsi="Montserrat"/>
                <w:sz w:val="16"/>
                <w:szCs w:val="16"/>
              </w:rPr>
              <w:t>Veiller à l’observation des prescriptions législatives et réglementaires prises en ces matières et à la bonne tenue du registre de santé et de sécurité au travail dans tous les services.</w:t>
            </w:r>
          </w:p>
          <w:p w14:paraId="6DB16E08" w14:textId="59D5B251" w:rsidR="00F0451B" w:rsidRDefault="00F0451B" w:rsidP="00F0451B">
            <w:pPr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Suivi et mise à jour du document unique</w:t>
            </w:r>
            <w:r>
              <w:rPr>
                <w:rFonts w:ascii="Montserrat" w:hAnsi="Montserrat"/>
                <w:sz w:val="16"/>
                <w:szCs w:val="16"/>
              </w:rPr>
              <w:t>.</w:t>
            </w:r>
          </w:p>
          <w:p w14:paraId="4661310D" w14:textId="079DE69B" w:rsidR="00F0451B" w:rsidRPr="00D5788D" w:rsidRDefault="00F0451B" w:rsidP="00F0451B">
            <w:pPr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 xml:space="preserve">Demande de subvention auprès de la FIPHFP et suivi des demandes en cours. </w:t>
            </w:r>
          </w:p>
          <w:p w14:paraId="64EBB0D3" w14:textId="649B4C21" w:rsidR="0087563D" w:rsidRPr="00D5788D" w:rsidRDefault="0087563D" w:rsidP="00F0451B">
            <w:pPr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 xml:space="preserve">Prévenir les dangers susceptibles de compromettre la santé et la sécurité </w:t>
            </w:r>
          </w:p>
          <w:p w14:paraId="40EB6F3C" w14:textId="77777777" w:rsidR="0087563D" w:rsidRPr="00D5788D" w:rsidRDefault="0087563D" w:rsidP="00F0451B">
            <w:pPr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Améliorer les méthodes et le milieu du travail en adaptant les conditions de travail en fonction de l’aptitude physique des agents</w:t>
            </w:r>
          </w:p>
          <w:p w14:paraId="23172FCF" w14:textId="77777777" w:rsidR="0087563D" w:rsidRPr="00D5788D" w:rsidRDefault="0087563D" w:rsidP="00F0451B">
            <w:pPr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Faire progresser la connaissance des problèmes de sécurité et des techniques propres à les résoudre,</w:t>
            </w:r>
          </w:p>
          <w:p w14:paraId="3516E850" w14:textId="238CE206" w:rsidR="0087563D" w:rsidRPr="00D5788D" w:rsidRDefault="0087563D" w:rsidP="00F0451B">
            <w:pPr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Propose</w:t>
            </w:r>
            <w:r w:rsidR="00FB4959">
              <w:rPr>
                <w:rFonts w:ascii="Montserrat" w:hAnsi="Montserrat"/>
                <w:sz w:val="16"/>
                <w:szCs w:val="16"/>
              </w:rPr>
              <w:t>r</w:t>
            </w:r>
            <w:r w:rsidRPr="00D5788D">
              <w:rPr>
                <w:rFonts w:ascii="Montserrat" w:hAnsi="Montserrat"/>
                <w:sz w:val="16"/>
                <w:szCs w:val="16"/>
              </w:rPr>
              <w:t xml:space="preserve"> des mesures pratiques propres à améliorer la prévention des risques,</w:t>
            </w:r>
          </w:p>
          <w:p w14:paraId="4F9FBF3B" w14:textId="6EC7C197" w:rsidR="0087563D" w:rsidRDefault="0087563D" w:rsidP="00F0451B">
            <w:pPr>
              <w:numPr>
                <w:ilvl w:val="0"/>
                <w:numId w:val="14"/>
              </w:numPr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Participe</w:t>
            </w:r>
            <w:r w:rsidR="00FB4959">
              <w:rPr>
                <w:rFonts w:ascii="Montserrat" w:hAnsi="Montserrat"/>
                <w:sz w:val="16"/>
                <w:szCs w:val="16"/>
              </w:rPr>
              <w:t>r</w:t>
            </w:r>
            <w:r w:rsidRPr="00D5788D">
              <w:rPr>
                <w:rFonts w:ascii="Montserrat" w:hAnsi="Montserrat"/>
                <w:sz w:val="16"/>
                <w:szCs w:val="16"/>
              </w:rPr>
              <w:t>, en collaboration avec les autres acteurs</w:t>
            </w:r>
            <w:r w:rsidR="00F0451B">
              <w:rPr>
                <w:rFonts w:ascii="Montserrat" w:hAnsi="Montserrat"/>
                <w:sz w:val="16"/>
                <w:szCs w:val="16"/>
              </w:rPr>
              <w:t xml:space="preserve"> dont l’agent chargé de la formation</w:t>
            </w:r>
            <w:r w:rsidRPr="00D5788D">
              <w:rPr>
                <w:rFonts w:ascii="Montserrat" w:hAnsi="Montserrat"/>
                <w:sz w:val="16"/>
                <w:szCs w:val="16"/>
              </w:rPr>
              <w:t>, à la sensibilisation, l’information et la formation des personnels.</w:t>
            </w:r>
          </w:p>
          <w:p w14:paraId="596469DE" w14:textId="77777777" w:rsidR="00D5788D" w:rsidRPr="00D5788D" w:rsidRDefault="00D5788D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8"/>
                <w:szCs w:val="18"/>
              </w:rPr>
            </w:pPr>
            <w:r w:rsidRPr="00D5788D">
              <w:rPr>
                <w:rFonts w:ascii="Montserrat" w:hAnsi="Montserrat"/>
                <w:b/>
                <w:bCs/>
                <w:sz w:val="18"/>
                <w:szCs w:val="18"/>
              </w:rPr>
              <w:t>Divers</w:t>
            </w:r>
          </w:p>
          <w:p w14:paraId="70DEBD34" w14:textId="612B68E8" w:rsidR="00D5788D" w:rsidRPr="009775F6" w:rsidRDefault="00D5788D" w:rsidP="00F0451B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Montserrat" w:hAnsi="Montserrat"/>
                <w:sz w:val="16"/>
                <w:szCs w:val="16"/>
              </w:rPr>
            </w:pPr>
            <w:r w:rsidRPr="009775F6">
              <w:rPr>
                <w:rFonts w:ascii="Montserrat" w:hAnsi="Montserrat"/>
                <w:sz w:val="16"/>
                <w:szCs w:val="16"/>
              </w:rPr>
              <w:t>Saisie de divers documents</w:t>
            </w:r>
          </w:p>
          <w:p w14:paraId="2C0D74EB" w14:textId="77777777" w:rsidR="00D5788D" w:rsidRPr="009775F6" w:rsidRDefault="00D5788D" w:rsidP="00F0451B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Montserrat" w:hAnsi="Montserrat"/>
                <w:sz w:val="16"/>
                <w:szCs w:val="16"/>
              </w:rPr>
            </w:pPr>
            <w:r w:rsidRPr="009775F6">
              <w:rPr>
                <w:rFonts w:ascii="Montserrat" w:hAnsi="Montserrat"/>
                <w:sz w:val="16"/>
                <w:szCs w:val="16"/>
              </w:rPr>
              <w:t>Classement et archivage</w:t>
            </w:r>
          </w:p>
          <w:p w14:paraId="35D12F97" w14:textId="5F4BDDE7" w:rsidR="00AE1932" w:rsidRDefault="00AE1932" w:rsidP="00D5788D">
            <w:pPr>
              <w:suppressAutoHyphens/>
              <w:autoSpaceDN w:val="0"/>
              <w:ind w:left="36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1341E789" w14:textId="406FDE71" w:rsidR="003A369E" w:rsidRPr="00D5788D" w:rsidRDefault="00BA63F0" w:rsidP="00300E7B">
            <w:pPr>
              <w:ind w:left="42"/>
              <w:jc w:val="both"/>
              <w:rPr>
                <w:rFonts w:ascii="Montserrat" w:hAnsi="Montserrat" w:cs="Times New Roman"/>
                <w:b/>
                <w:sz w:val="17"/>
                <w:szCs w:val="17"/>
              </w:rPr>
            </w:pPr>
            <w:r w:rsidRPr="00D5788D">
              <w:rPr>
                <w:rFonts w:ascii="Montserrat" w:hAnsi="Montserrat" w:cs="Times New Roman"/>
                <w:b/>
                <w:sz w:val="17"/>
                <w:szCs w:val="17"/>
                <w:u w:val="single"/>
              </w:rPr>
              <w:t>P</w:t>
            </w:r>
            <w:r w:rsidR="003A369E" w:rsidRPr="00D5788D">
              <w:rPr>
                <w:rFonts w:ascii="Montserrat" w:hAnsi="Montserrat" w:cs="Times New Roman"/>
                <w:b/>
                <w:sz w:val="17"/>
                <w:szCs w:val="17"/>
                <w:u w:val="single"/>
              </w:rPr>
              <w:t>rofil souhaité</w:t>
            </w:r>
            <w:r w:rsidR="003A369E" w:rsidRPr="00D5788D">
              <w:rPr>
                <w:rFonts w:ascii="Montserrat" w:hAnsi="Montserrat" w:cs="Times New Roman"/>
                <w:b/>
                <w:sz w:val="17"/>
                <w:szCs w:val="17"/>
              </w:rPr>
              <w:t> :</w:t>
            </w:r>
          </w:p>
          <w:p w14:paraId="15F8B850" w14:textId="0201EF97" w:rsidR="00AE1932" w:rsidRDefault="00AE1932" w:rsidP="00F0451B">
            <w:pPr>
              <w:pStyle w:val="Paragraphedeliste"/>
              <w:numPr>
                <w:ilvl w:val="0"/>
                <w:numId w:val="14"/>
              </w:numPr>
              <w:spacing w:after="0"/>
              <w:jc w:val="both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Connaissance</w:t>
            </w:r>
            <w:r w:rsidR="000E16A0" w:rsidRPr="00D5788D">
              <w:rPr>
                <w:rFonts w:ascii="Montserrat" w:hAnsi="Montserrat"/>
                <w:sz w:val="16"/>
                <w:szCs w:val="16"/>
              </w:rPr>
              <w:t xml:space="preserve"> et maîtrise</w:t>
            </w:r>
            <w:r w:rsidRPr="00D5788D">
              <w:rPr>
                <w:rFonts w:ascii="Montserrat" w:hAnsi="Montserrat"/>
                <w:sz w:val="16"/>
                <w:szCs w:val="16"/>
              </w:rPr>
              <w:t xml:space="preserve"> de l’environnement </w:t>
            </w:r>
            <w:r w:rsidR="00AC3CDD" w:rsidRPr="00D5788D">
              <w:rPr>
                <w:rFonts w:ascii="Montserrat" w:hAnsi="Montserrat"/>
                <w:sz w:val="16"/>
                <w:szCs w:val="16"/>
              </w:rPr>
              <w:t>des collectivités territoriales</w:t>
            </w:r>
          </w:p>
          <w:p w14:paraId="65442152" w14:textId="77777777" w:rsidR="007059AD" w:rsidRDefault="00AC3CDD" w:rsidP="00F0451B">
            <w:pPr>
              <w:pStyle w:val="Paragraphedeliste"/>
              <w:numPr>
                <w:ilvl w:val="0"/>
                <w:numId w:val="14"/>
              </w:numPr>
              <w:spacing w:after="0"/>
              <w:jc w:val="both"/>
              <w:rPr>
                <w:rFonts w:ascii="Montserrat" w:hAnsi="Montserrat"/>
                <w:sz w:val="16"/>
                <w:szCs w:val="16"/>
              </w:rPr>
            </w:pPr>
            <w:r w:rsidRPr="0087563D">
              <w:rPr>
                <w:rFonts w:ascii="Montserrat" w:hAnsi="Montserrat"/>
                <w:sz w:val="16"/>
                <w:szCs w:val="16"/>
              </w:rPr>
              <w:t>Connaissance</w:t>
            </w:r>
            <w:r w:rsidR="000E16A0" w:rsidRPr="0087563D">
              <w:rPr>
                <w:rFonts w:ascii="Montserrat" w:hAnsi="Montserrat"/>
                <w:sz w:val="16"/>
                <w:szCs w:val="16"/>
              </w:rPr>
              <w:t xml:space="preserve"> </w:t>
            </w:r>
            <w:r w:rsidRPr="0087563D">
              <w:rPr>
                <w:rFonts w:ascii="Montserrat" w:hAnsi="Montserrat"/>
                <w:sz w:val="16"/>
                <w:szCs w:val="16"/>
              </w:rPr>
              <w:t>des divers organismes de formation</w:t>
            </w:r>
            <w:r w:rsidR="007059AD">
              <w:rPr>
                <w:rFonts w:ascii="Montserrat" w:hAnsi="Montserrat"/>
                <w:sz w:val="16"/>
                <w:szCs w:val="16"/>
              </w:rPr>
              <w:t>.</w:t>
            </w:r>
          </w:p>
          <w:p w14:paraId="3A9B47DF" w14:textId="01BF30E4" w:rsidR="00AC3CDD" w:rsidRPr="0087563D" w:rsidRDefault="007059AD" w:rsidP="00F0451B">
            <w:pPr>
              <w:pStyle w:val="Paragraphedeliste"/>
              <w:numPr>
                <w:ilvl w:val="0"/>
                <w:numId w:val="14"/>
              </w:numPr>
              <w:spacing w:after="0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</w:t>
            </w:r>
            <w:r w:rsidR="0087563D">
              <w:rPr>
                <w:rFonts w:ascii="Montserrat" w:hAnsi="Montserrat"/>
                <w:sz w:val="16"/>
                <w:szCs w:val="16"/>
              </w:rPr>
              <w:t xml:space="preserve">onnaissance du fonctionnement </w:t>
            </w:r>
            <w:r w:rsidR="00AC3CDD" w:rsidRPr="0087563D">
              <w:rPr>
                <w:rFonts w:ascii="Montserrat" w:hAnsi="Montserrat"/>
                <w:sz w:val="16"/>
                <w:szCs w:val="16"/>
              </w:rPr>
              <w:t>des formations obligatoires et facultatives</w:t>
            </w:r>
            <w:r w:rsidR="000E16A0" w:rsidRPr="0087563D">
              <w:rPr>
                <w:rFonts w:ascii="Montserrat" w:hAnsi="Montserrat"/>
                <w:sz w:val="16"/>
                <w:szCs w:val="16"/>
              </w:rPr>
              <w:t xml:space="preserve"> </w:t>
            </w:r>
            <w:r w:rsidR="00AC3CDD" w:rsidRPr="0087563D">
              <w:rPr>
                <w:rFonts w:ascii="Montserrat" w:hAnsi="Montserrat"/>
                <w:sz w:val="16"/>
                <w:szCs w:val="16"/>
              </w:rPr>
              <w:t>et de la r</w:t>
            </w:r>
            <w:r w:rsidR="00967441" w:rsidRPr="0087563D">
              <w:rPr>
                <w:rFonts w:ascii="Montserrat" w:hAnsi="Montserrat"/>
                <w:sz w:val="16"/>
                <w:szCs w:val="16"/>
              </w:rPr>
              <w:t>è</w:t>
            </w:r>
            <w:r w:rsidR="00AC3CDD" w:rsidRPr="0087563D">
              <w:rPr>
                <w:rFonts w:ascii="Montserrat" w:hAnsi="Montserrat"/>
                <w:sz w:val="16"/>
                <w:szCs w:val="16"/>
              </w:rPr>
              <w:t>glementation CPF</w:t>
            </w:r>
            <w:r w:rsidR="0087563D">
              <w:rPr>
                <w:rFonts w:ascii="Montserrat" w:hAnsi="Montserrat"/>
                <w:sz w:val="16"/>
                <w:szCs w:val="16"/>
              </w:rPr>
              <w:t>.</w:t>
            </w:r>
          </w:p>
          <w:p w14:paraId="12D72EC8" w14:textId="6DBBC55D" w:rsidR="00136FC9" w:rsidRPr="00D5788D" w:rsidRDefault="0087563D" w:rsidP="00F0451B">
            <w:pPr>
              <w:pStyle w:val="Paragraphedeliste"/>
              <w:numPr>
                <w:ilvl w:val="0"/>
                <w:numId w:val="14"/>
              </w:num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Connaissances en matière</w:t>
            </w:r>
            <w:r w:rsidR="00136FC9" w:rsidRPr="00D5788D">
              <w:rPr>
                <w:rFonts w:ascii="Montserrat" w:hAnsi="Montserrat"/>
                <w:sz w:val="16"/>
                <w:szCs w:val="16"/>
              </w:rPr>
              <w:t xml:space="preserve"> </w:t>
            </w:r>
            <w:r>
              <w:rPr>
                <w:rFonts w:ascii="Montserrat" w:hAnsi="Montserrat"/>
                <w:sz w:val="16"/>
                <w:szCs w:val="16"/>
              </w:rPr>
              <w:t>de prévention</w:t>
            </w:r>
          </w:p>
          <w:p w14:paraId="3C3CE56E" w14:textId="6AB65A34" w:rsidR="00AC3CDD" w:rsidRPr="00D5788D" w:rsidRDefault="00AC3CDD" w:rsidP="00F0451B">
            <w:pPr>
              <w:pStyle w:val="Paragraphedeliste"/>
              <w:numPr>
                <w:ilvl w:val="0"/>
                <w:numId w:val="14"/>
              </w:num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Qualités rédactionnelles et relationnelles</w:t>
            </w:r>
          </w:p>
          <w:p w14:paraId="7677B780" w14:textId="77777777" w:rsidR="00D04266" w:rsidRPr="00D04266" w:rsidRDefault="00C26070" w:rsidP="00D04266">
            <w:pPr>
              <w:rPr>
                <w:rFonts w:ascii="Montserrat" w:hAnsi="Montserrat"/>
                <w:sz w:val="16"/>
                <w:szCs w:val="16"/>
              </w:rPr>
            </w:pPr>
            <w:r w:rsidRPr="00D04266">
              <w:rPr>
                <w:rFonts w:ascii="Montserrat" w:hAnsi="Montserrat"/>
                <w:b/>
                <w:bCs/>
                <w:sz w:val="17"/>
                <w:szCs w:val="17"/>
                <w:u w:val="single"/>
              </w:rPr>
              <w:t>Savoir-Faire</w:t>
            </w:r>
            <w:r w:rsidR="00D04266" w:rsidRPr="00D04266">
              <w:rPr>
                <w:rFonts w:ascii="Montserrat" w:hAnsi="Montserrat"/>
                <w:b/>
                <w:bCs/>
                <w:sz w:val="17"/>
                <w:szCs w:val="17"/>
              </w:rPr>
              <w:t> :</w:t>
            </w:r>
          </w:p>
          <w:p w14:paraId="233667E9" w14:textId="57604329" w:rsidR="00D04266" w:rsidRPr="00D04266" w:rsidRDefault="00D04266" w:rsidP="00F0451B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Montserrat" w:hAnsi="Montserrat"/>
                <w:sz w:val="16"/>
                <w:szCs w:val="16"/>
              </w:rPr>
            </w:pPr>
            <w:r w:rsidRPr="00D04266">
              <w:rPr>
                <w:rFonts w:ascii="Montserrat" w:hAnsi="Montserrat"/>
                <w:sz w:val="16"/>
                <w:szCs w:val="16"/>
              </w:rPr>
              <w:t>Organiser, autonome, écoute, discrétion et travail en équipe</w:t>
            </w:r>
          </w:p>
          <w:p w14:paraId="1538B6D6" w14:textId="77777777" w:rsidR="00D04266" w:rsidRDefault="00D04266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Conscience professionnelle</w:t>
            </w:r>
            <w:r>
              <w:rPr>
                <w:rFonts w:ascii="Montserrat" w:hAnsi="Montserrat"/>
                <w:sz w:val="16"/>
                <w:szCs w:val="16"/>
              </w:rPr>
              <w:t>, discrétion</w:t>
            </w:r>
            <w:r w:rsidRPr="00D5788D">
              <w:rPr>
                <w:rFonts w:ascii="Montserrat" w:hAnsi="Montserrat"/>
                <w:sz w:val="16"/>
                <w:szCs w:val="16"/>
              </w:rPr>
              <w:t xml:space="preserve"> </w:t>
            </w:r>
          </w:p>
          <w:p w14:paraId="5D871DBC" w14:textId="4F2D3AE1" w:rsidR="00D04266" w:rsidRPr="00D5788D" w:rsidRDefault="00D04266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Maîtrise de l’outil informatique (</w:t>
            </w:r>
            <w:proofErr w:type="spellStart"/>
            <w:r w:rsidRPr="00D5788D">
              <w:rPr>
                <w:rFonts w:ascii="Montserrat" w:hAnsi="Montserrat"/>
                <w:sz w:val="16"/>
                <w:szCs w:val="16"/>
              </w:rPr>
              <w:t>word</w:t>
            </w:r>
            <w:proofErr w:type="spellEnd"/>
            <w:r w:rsidRPr="00D5788D">
              <w:rPr>
                <w:rFonts w:ascii="Montserrat" w:hAnsi="Montserrat"/>
                <w:sz w:val="16"/>
                <w:szCs w:val="16"/>
              </w:rPr>
              <w:t xml:space="preserve">, </w:t>
            </w:r>
            <w:proofErr w:type="spellStart"/>
            <w:r w:rsidRPr="00D5788D">
              <w:rPr>
                <w:rFonts w:ascii="Montserrat" w:hAnsi="Montserrat"/>
                <w:sz w:val="16"/>
                <w:szCs w:val="16"/>
              </w:rPr>
              <w:t>excel</w:t>
            </w:r>
            <w:proofErr w:type="spellEnd"/>
            <w:r w:rsidRPr="00D5788D">
              <w:rPr>
                <w:rFonts w:ascii="Montserrat" w:hAnsi="Montserrat"/>
                <w:sz w:val="16"/>
                <w:szCs w:val="16"/>
              </w:rPr>
              <w:t xml:space="preserve">, </w:t>
            </w:r>
            <w:proofErr w:type="spellStart"/>
            <w:r w:rsidRPr="00D5788D">
              <w:rPr>
                <w:rFonts w:ascii="Montserrat" w:hAnsi="Montserrat"/>
                <w:sz w:val="16"/>
                <w:szCs w:val="16"/>
              </w:rPr>
              <w:t>access</w:t>
            </w:r>
            <w:proofErr w:type="spellEnd"/>
            <w:r w:rsidRPr="00D5788D">
              <w:rPr>
                <w:rFonts w:ascii="Montserrat" w:hAnsi="Montserrat"/>
                <w:sz w:val="16"/>
                <w:szCs w:val="16"/>
              </w:rPr>
              <w:t xml:space="preserve"> base de données)</w:t>
            </w:r>
          </w:p>
          <w:p w14:paraId="238C9129" w14:textId="77777777" w:rsidR="00D04266" w:rsidRPr="00D5788D" w:rsidRDefault="00D04266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Maîtriser les méthodes de classement et d’archivage</w:t>
            </w:r>
          </w:p>
          <w:p w14:paraId="62A99FE5" w14:textId="77777777" w:rsidR="00D04266" w:rsidRPr="00D5788D" w:rsidRDefault="00D04266" w:rsidP="00F0451B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Rapidité d’exécution</w:t>
            </w:r>
          </w:p>
          <w:p w14:paraId="2067F168" w14:textId="77777777" w:rsidR="00D04266" w:rsidRPr="00D5788D" w:rsidRDefault="00D04266" w:rsidP="00F0451B">
            <w:pPr>
              <w:pStyle w:val="Paragraphedeliste"/>
              <w:numPr>
                <w:ilvl w:val="0"/>
                <w:numId w:val="14"/>
              </w:num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D5788D">
              <w:rPr>
                <w:rFonts w:ascii="Montserrat" w:hAnsi="Montserrat"/>
                <w:sz w:val="16"/>
                <w:szCs w:val="16"/>
              </w:rPr>
              <w:t>Capacité d’adaptation au changement, nouvelle situation, imprévus</w:t>
            </w:r>
          </w:p>
          <w:p w14:paraId="108F01DD" w14:textId="0C5E22CB" w:rsidR="002D1C11" w:rsidRPr="00D5788D" w:rsidRDefault="002D1C11" w:rsidP="00D04266">
            <w:pPr>
              <w:rPr>
                <w:rFonts w:ascii="Montserrat" w:hAnsi="Montserrat"/>
                <w:sz w:val="17"/>
                <w:szCs w:val="17"/>
              </w:rPr>
            </w:pPr>
          </w:p>
        </w:tc>
      </w:tr>
    </w:tbl>
    <w:p w14:paraId="73BB6E73" w14:textId="0E305EF5" w:rsidR="000A47C4" w:rsidRPr="00A3173D" w:rsidRDefault="000A47C4" w:rsidP="00A3173D">
      <w:pPr>
        <w:spacing w:after="0"/>
        <w:ind w:right="-426"/>
        <w:jc w:val="center"/>
        <w:rPr>
          <w:rFonts w:ascii="Montserrat" w:hAnsi="Montserrat" w:cs="Times New Roman"/>
          <w:b/>
          <w:sz w:val="14"/>
          <w:szCs w:val="14"/>
        </w:rPr>
      </w:pPr>
      <w:r w:rsidRPr="00A3173D">
        <w:rPr>
          <w:rFonts w:ascii="Montserrat" w:hAnsi="Montserrat" w:cs="Times New Roman"/>
          <w:b/>
          <w:sz w:val="14"/>
          <w:szCs w:val="14"/>
        </w:rPr>
        <w:t xml:space="preserve">Candidatures accompagnées d’une lettre de motivation, d’un C.V à adresser avant le </w:t>
      </w:r>
      <w:r w:rsidR="00A3173D" w:rsidRPr="00A3173D">
        <w:rPr>
          <w:rFonts w:ascii="Montserrat" w:hAnsi="Montserrat" w:cs="Times New Roman"/>
          <w:b/>
          <w:sz w:val="14"/>
          <w:szCs w:val="14"/>
        </w:rPr>
        <w:t>31</w:t>
      </w:r>
      <w:r w:rsidRPr="00A3173D">
        <w:rPr>
          <w:rFonts w:ascii="Montserrat" w:hAnsi="Montserrat" w:cs="Times New Roman"/>
          <w:b/>
          <w:sz w:val="14"/>
          <w:szCs w:val="14"/>
        </w:rPr>
        <w:t xml:space="preserve"> octobre 2026</w:t>
      </w:r>
    </w:p>
    <w:p w14:paraId="6B9636C2" w14:textId="4F8A6FBB" w:rsidR="001C20DC" w:rsidRPr="00A3173D" w:rsidRDefault="000A47C4" w:rsidP="00A3173D">
      <w:pPr>
        <w:spacing w:after="0"/>
        <w:ind w:right="-426"/>
        <w:jc w:val="center"/>
        <w:rPr>
          <w:rFonts w:ascii="Montserrat" w:hAnsi="Montserrat" w:cs="Times New Roman"/>
          <w:b/>
          <w:sz w:val="14"/>
          <w:szCs w:val="14"/>
        </w:rPr>
      </w:pPr>
      <w:r w:rsidRPr="00A3173D">
        <w:rPr>
          <w:rFonts w:ascii="Montserrat" w:hAnsi="Montserrat" w:cs="Times New Roman"/>
          <w:b/>
          <w:sz w:val="14"/>
          <w:szCs w:val="14"/>
        </w:rPr>
        <w:t>Par mail : recrutement@ville-pezenas.fr</w:t>
      </w:r>
      <w:r w:rsidR="001C20DC" w:rsidRPr="00A3173D">
        <w:rPr>
          <w:rFonts w:ascii="Montserrat" w:hAnsi="Montserrat" w:cs="Times New Roman"/>
          <w:b/>
          <w:sz w:val="14"/>
          <w:szCs w:val="14"/>
        </w:rPr>
        <w:t xml:space="preserve"> </w:t>
      </w:r>
      <w:r w:rsidR="001C20DC" w:rsidRPr="00A3173D">
        <w:rPr>
          <w:rFonts w:ascii="Montserrat" w:hAnsi="Montserrat" w:cs="Times New Roman"/>
          <w:b/>
          <w:sz w:val="14"/>
          <w:szCs w:val="14"/>
        </w:rPr>
        <w:t>Candidatures accompagnées d’une lettre de motivation, d’un C.V et du dernier arrêté de situation administrative à adresser</w:t>
      </w:r>
    </w:p>
    <w:p w14:paraId="7CBFB3D3" w14:textId="77777777" w:rsidR="001C20DC" w:rsidRPr="00A3173D" w:rsidRDefault="001C20DC" w:rsidP="00A3173D">
      <w:pPr>
        <w:spacing w:after="0"/>
        <w:ind w:right="-426"/>
        <w:jc w:val="center"/>
        <w:rPr>
          <w:rFonts w:ascii="Montserrat" w:hAnsi="Montserrat" w:cs="Times New Roman"/>
          <w:b/>
          <w:sz w:val="14"/>
          <w:szCs w:val="14"/>
        </w:rPr>
      </w:pPr>
      <w:r w:rsidRPr="00A3173D">
        <w:rPr>
          <w:rFonts w:ascii="Montserrat" w:hAnsi="Montserrat" w:cs="Times New Roman"/>
          <w:b/>
          <w:sz w:val="14"/>
          <w:szCs w:val="14"/>
        </w:rPr>
        <w:t>Par mail : recrutement@ville-pezenas.fr</w:t>
      </w:r>
    </w:p>
    <w:p w14:paraId="1D28FAD9" w14:textId="77777777" w:rsidR="001C20DC" w:rsidRPr="00A3173D" w:rsidRDefault="001C20DC" w:rsidP="001C20DC">
      <w:pPr>
        <w:spacing w:after="0"/>
        <w:ind w:right="-426"/>
        <w:jc w:val="center"/>
        <w:rPr>
          <w:rFonts w:ascii="Montserrat" w:hAnsi="Montserrat" w:cs="Times New Roman"/>
          <w:b/>
          <w:sz w:val="14"/>
          <w:szCs w:val="14"/>
        </w:rPr>
      </w:pPr>
      <w:r w:rsidRPr="00A3173D">
        <w:rPr>
          <w:rFonts w:ascii="Montserrat" w:hAnsi="Montserrat" w:cs="Times New Roman"/>
          <w:b/>
          <w:sz w:val="14"/>
          <w:szCs w:val="14"/>
        </w:rPr>
        <w:t>L’annonce est également visible sur le site de la ville rubrique « Ma Mairie » ensuite « la ville recrute », sur emploi territorial et également sur les réseaux sociaux « Facebook » et «X» anciennement Twitter</w:t>
      </w:r>
    </w:p>
    <w:p w14:paraId="482C1147" w14:textId="77777777" w:rsidR="001C20DC" w:rsidRPr="00A3173D" w:rsidRDefault="001C20DC" w:rsidP="001C20DC">
      <w:pPr>
        <w:spacing w:after="0"/>
        <w:rPr>
          <w:rFonts w:ascii="Montserrat" w:hAnsi="Montserrat" w:cs="Times New Roman"/>
          <w:b/>
          <w:sz w:val="16"/>
          <w:szCs w:val="16"/>
        </w:rPr>
      </w:pPr>
    </w:p>
    <w:p w14:paraId="4329B21A" w14:textId="5D9F9E58" w:rsidR="000A47C4" w:rsidRPr="00A3173D" w:rsidRDefault="000A47C4" w:rsidP="00472B5E">
      <w:pPr>
        <w:spacing w:after="0"/>
        <w:jc w:val="center"/>
        <w:rPr>
          <w:rFonts w:ascii="Montserrat" w:hAnsi="Montserrat" w:cs="Times New Roman"/>
          <w:b/>
          <w:sz w:val="16"/>
          <w:szCs w:val="16"/>
        </w:rPr>
      </w:pPr>
    </w:p>
    <w:sectPr w:rsidR="000A47C4" w:rsidRPr="00A3173D" w:rsidSect="00032A3B">
      <w:pgSz w:w="11906" w:h="16838"/>
      <w:pgMar w:top="142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339F"/>
    <w:multiLevelType w:val="hybridMultilevel"/>
    <w:tmpl w:val="A74C9A4A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D17A4"/>
    <w:multiLevelType w:val="hybridMultilevel"/>
    <w:tmpl w:val="24367CC4"/>
    <w:lvl w:ilvl="0" w:tplc="1568A4E0">
      <w:start w:val="4"/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0827F0"/>
    <w:multiLevelType w:val="hybridMultilevel"/>
    <w:tmpl w:val="B28E69C2"/>
    <w:lvl w:ilvl="0" w:tplc="1568A4E0">
      <w:start w:val="4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B8185B"/>
    <w:multiLevelType w:val="hybridMultilevel"/>
    <w:tmpl w:val="A300AF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14B7B"/>
    <w:multiLevelType w:val="hybridMultilevel"/>
    <w:tmpl w:val="041A91B2"/>
    <w:lvl w:ilvl="0" w:tplc="1568A4E0">
      <w:start w:val="4"/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E1213E"/>
    <w:multiLevelType w:val="multilevel"/>
    <w:tmpl w:val="F16EA02E"/>
    <w:styleLink w:val="WWNum18"/>
    <w:lvl w:ilvl="0">
      <w:numFmt w:val="bullet"/>
      <w:lvlText w:val=""/>
      <w:lvlJc w:val="left"/>
      <w:pPr>
        <w:ind w:left="1996" w:hanging="360"/>
      </w:pPr>
      <w:rPr>
        <w:rFonts w:ascii="Wingdings" w:hAnsi="Wingdings"/>
      </w:rPr>
    </w:lvl>
    <w:lvl w:ilvl="1">
      <w:numFmt w:val="bullet"/>
      <w:lvlText w:val="-"/>
      <w:lvlJc w:val="left"/>
      <w:pPr>
        <w:ind w:left="2716" w:hanging="360"/>
      </w:pPr>
      <w:rPr>
        <w:rFonts w:ascii="Calibri" w:hAnsi="Calibri" w:cs="F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/>
      </w:rPr>
    </w:lvl>
  </w:abstractNum>
  <w:abstractNum w:abstractNumId="6" w15:restartNumberingAfterBreak="0">
    <w:nsid w:val="43CB1159"/>
    <w:multiLevelType w:val="hybridMultilevel"/>
    <w:tmpl w:val="7D8CC9E2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B497B"/>
    <w:multiLevelType w:val="hybridMultilevel"/>
    <w:tmpl w:val="3E5EF38C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C4A46"/>
    <w:multiLevelType w:val="hybridMultilevel"/>
    <w:tmpl w:val="1F2C1EB8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4673C"/>
    <w:multiLevelType w:val="hybridMultilevel"/>
    <w:tmpl w:val="5998AE74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A51C79"/>
    <w:multiLevelType w:val="hybridMultilevel"/>
    <w:tmpl w:val="5DA2956C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22130"/>
    <w:multiLevelType w:val="hybridMultilevel"/>
    <w:tmpl w:val="EC04EFB6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46149"/>
    <w:multiLevelType w:val="hybridMultilevel"/>
    <w:tmpl w:val="F53821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A1308"/>
    <w:multiLevelType w:val="hybridMultilevel"/>
    <w:tmpl w:val="0ACEDB08"/>
    <w:lvl w:ilvl="0" w:tplc="1568A4E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04669">
    <w:abstractNumId w:val="5"/>
  </w:num>
  <w:num w:numId="2" w16cid:durableId="382095796">
    <w:abstractNumId w:val="3"/>
  </w:num>
  <w:num w:numId="3" w16cid:durableId="366299711">
    <w:abstractNumId w:val="8"/>
  </w:num>
  <w:num w:numId="4" w16cid:durableId="1251693443">
    <w:abstractNumId w:val="13"/>
  </w:num>
  <w:num w:numId="5" w16cid:durableId="812016617">
    <w:abstractNumId w:val="7"/>
  </w:num>
  <w:num w:numId="6" w16cid:durableId="1302031174">
    <w:abstractNumId w:val="2"/>
  </w:num>
  <w:num w:numId="7" w16cid:durableId="1435519095">
    <w:abstractNumId w:val="4"/>
  </w:num>
  <w:num w:numId="8" w16cid:durableId="633677212">
    <w:abstractNumId w:val="12"/>
  </w:num>
  <w:num w:numId="9" w16cid:durableId="658926179">
    <w:abstractNumId w:val="1"/>
  </w:num>
  <w:num w:numId="10" w16cid:durableId="156264522">
    <w:abstractNumId w:val="10"/>
  </w:num>
  <w:num w:numId="11" w16cid:durableId="797914153">
    <w:abstractNumId w:val="6"/>
  </w:num>
  <w:num w:numId="12" w16cid:durableId="135803019">
    <w:abstractNumId w:val="11"/>
  </w:num>
  <w:num w:numId="13" w16cid:durableId="356010554">
    <w:abstractNumId w:val="0"/>
  </w:num>
  <w:num w:numId="14" w16cid:durableId="183876461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6F"/>
    <w:rsid w:val="00011403"/>
    <w:rsid w:val="00032A3B"/>
    <w:rsid w:val="000470AA"/>
    <w:rsid w:val="00047295"/>
    <w:rsid w:val="000671EF"/>
    <w:rsid w:val="000A47C4"/>
    <w:rsid w:val="000A779B"/>
    <w:rsid w:val="000C618C"/>
    <w:rsid w:val="000E16A0"/>
    <w:rsid w:val="000E5124"/>
    <w:rsid w:val="00122CCF"/>
    <w:rsid w:val="00136FC9"/>
    <w:rsid w:val="0014004E"/>
    <w:rsid w:val="00142679"/>
    <w:rsid w:val="00145D1F"/>
    <w:rsid w:val="00157881"/>
    <w:rsid w:val="00164635"/>
    <w:rsid w:val="001907E2"/>
    <w:rsid w:val="001961EE"/>
    <w:rsid w:val="001A020E"/>
    <w:rsid w:val="001B2E58"/>
    <w:rsid w:val="001C20DC"/>
    <w:rsid w:val="001C2F8E"/>
    <w:rsid w:val="001C31D0"/>
    <w:rsid w:val="001F6CE2"/>
    <w:rsid w:val="0021636F"/>
    <w:rsid w:val="0022378E"/>
    <w:rsid w:val="00225EDB"/>
    <w:rsid w:val="002477EA"/>
    <w:rsid w:val="002637B0"/>
    <w:rsid w:val="002811F3"/>
    <w:rsid w:val="00287BA2"/>
    <w:rsid w:val="0029722E"/>
    <w:rsid w:val="002A22F5"/>
    <w:rsid w:val="002A3594"/>
    <w:rsid w:val="002B683C"/>
    <w:rsid w:val="002D1C11"/>
    <w:rsid w:val="002D1ED3"/>
    <w:rsid w:val="002D6F73"/>
    <w:rsid w:val="002E26B4"/>
    <w:rsid w:val="00300E7B"/>
    <w:rsid w:val="0032027D"/>
    <w:rsid w:val="00326192"/>
    <w:rsid w:val="00346A6F"/>
    <w:rsid w:val="00356227"/>
    <w:rsid w:val="003755B8"/>
    <w:rsid w:val="003801D5"/>
    <w:rsid w:val="00380CB2"/>
    <w:rsid w:val="003828C9"/>
    <w:rsid w:val="003A369E"/>
    <w:rsid w:val="003A3BDF"/>
    <w:rsid w:val="003A46D6"/>
    <w:rsid w:val="003A60EA"/>
    <w:rsid w:val="003B265D"/>
    <w:rsid w:val="003F20A1"/>
    <w:rsid w:val="003F7064"/>
    <w:rsid w:val="00405930"/>
    <w:rsid w:val="00426E6E"/>
    <w:rsid w:val="00434BB3"/>
    <w:rsid w:val="00440170"/>
    <w:rsid w:val="00443443"/>
    <w:rsid w:val="00471C05"/>
    <w:rsid w:val="00472B5E"/>
    <w:rsid w:val="00481362"/>
    <w:rsid w:val="004A4DA8"/>
    <w:rsid w:val="004B012D"/>
    <w:rsid w:val="004B392E"/>
    <w:rsid w:val="004B5D5C"/>
    <w:rsid w:val="004F36AC"/>
    <w:rsid w:val="004F3AFA"/>
    <w:rsid w:val="00516157"/>
    <w:rsid w:val="00517570"/>
    <w:rsid w:val="005278DC"/>
    <w:rsid w:val="005313A9"/>
    <w:rsid w:val="005551E8"/>
    <w:rsid w:val="00576FD2"/>
    <w:rsid w:val="005810EC"/>
    <w:rsid w:val="005826FC"/>
    <w:rsid w:val="00591E1E"/>
    <w:rsid w:val="005B48AC"/>
    <w:rsid w:val="005B6533"/>
    <w:rsid w:val="005D459E"/>
    <w:rsid w:val="00601BCC"/>
    <w:rsid w:val="00633A51"/>
    <w:rsid w:val="00635786"/>
    <w:rsid w:val="006602ED"/>
    <w:rsid w:val="00666497"/>
    <w:rsid w:val="006A7DDA"/>
    <w:rsid w:val="006B63FA"/>
    <w:rsid w:val="006F7CF6"/>
    <w:rsid w:val="007059AD"/>
    <w:rsid w:val="00726736"/>
    <w:rsid w:val="00753007"/>
    <w:rsid w:val="0077432C"/>
    <w:rsid w:val="00777C46"/>
    <w:rsid w:val="007D796F"/>
    <w:rsid w:val="007E022C"/>
    <w:rsid w:val="007E6494"/>
    <w:rsid w:val="007F3403"/>
    <w:rsid w:val="00841F7E"/>
    <w:rsid w:val="0086384F"/>
    <w:rsid w:val="00863CCA"/>
    <w:rsid w:val="008733AA"/>
    <w:rsid w:val="0087563D"/>
    <w:rsid w:val="008B06C5"/>
    <w:rsid w:val="00955F14"/>
    <w:rsid w:val="0095603B"/>
    <w:rsid w:val="00957EA8"/>
    <w:rsid w:val="00960B30"/>
    <w:rsid w:val="00967441"/>
    <w:rsid w:val="009701DB"/>
    <w:rsid w:val="00972D18"/>
    <w:rsid w:val="009775F6"/>
    <w:rsid w:val="00987BC4"/>
    <w:rsid w:val="009A19AD"/>
    <w:rsid w:val="009B345A"/>
    <w:rsid w:val="009B369B"/>
    <w:rsid w:val="009B67FE"/>
    <w:rsid w:val="009C0471"/>
    <w:rsid w:val="009C1B91"/>
    <w:rsid w:val="009C5B5A"/>
    <w:rsid w:val="009D0298"/>
    <w:rsid w:val="009D4554"/>
    <w:rsid w:val="009F298F"/>
    <w:rsid w:val="00A04633"/>
    <w:rsid w:val="00A129E5"/>
    <w:rsid w:val="00A1600B"/>
    <w:rsid w:val="00A3173D"/>
    <w:rsid w:val="00A416B9"/>
    <w:rsid w:val="00A72E59"/>
    <w:rsid w:val="00A73782"/>
    <w:rsid w:val="00A75994"/>
    <w:rsid w:val="00AA6EC5"/>
    <w:rsid w:val="00AB3BA7"/>
    <w:rsid w:val="00AC1910"/>
    <w:rsid w:val="00AC3CDD"/>
    <w:rsid w:val="00AE1932"/>
    <w:rsid w:val="00AF07C7"/>
    <w:rsid w:val="00B23329"/>
    <w:rsid w:val="00B33D2B"/>
    <w:rsid w:val="00B47DCC"/>
    <w:rsid w:val="00B63F1F"/>
    <w:rsid w:val="00B71AA8"/>
    <w:rsid w:val="00BA1190"/>
    <w:rsid w:val="00BA63F0"/>
    <w:rsid w:val="00BF632E"/>
    <w:rsid w:val="00C0432B"/>
    <w:rsid w:val="00C26070"/>
    <w:rsid w:val="00C322B4"/>
    <w:rsid w:val="00C5670F"/>
    <w:rsid w:val="00C6742E"/>
    <w:rsid w:val="00C72CB3"/>
    <w:rsid w:val="00CA2B41"/>
    <w:rsid w:val="00CD1317"/>
    <w:rsid w:val="00CE22CA"/>
    <w:rsid w:val="00CE3A53"/>
    <w:rsid w:val="00CF63FB"/>
    <w:rsid w:val="00D02A35"/>
    <w:rsid w:val="00D04266"/>
    <w:rsid w:val="00D075AD"/>
    <w:rsid w:val="00D16BF3"/>
    <w:rsid w:val="00D22760"/>
    <w:rsid w:val="00D41692"/>
    <w:rsid w:val="00D549C7"/>
    <w:rsid w:val="00D5788D"/>
    <w:rsid w:val="00DA080A"/>
    <w:rsid w:val="00DD0E4C"/>
    <w:rsid w:val="00DD336A"/>
    <w:rsid w:val="00DE0F1D"/>
    <w:rsid w:val="00DE55C8"/>
    <w:rsid w:val="00E222CF"/>
    <w:rsid w:val="00E476E0"/>
    <w:rsid w:val="00E82D5E"/>
    <w:rsid w:val="00E86BD2"/>
    <w:rsid w:val="00ED0939"/>
    <w:rsid w:val="00ED1E6F"/>
    <w:rsid w:val="00EE3BD6"/>
    <w:rsid w:val="00EF1DAF"/>
    <w:rsid w:val="00F0451B"/>
    <w:rsid w:val="00F05243"/>
    <w:rsid w:val="00F47277"/>
    <w:rsid w:val="00F62472"/>
    <w:rsid w:val="00F6349E"/>
    <w:rsid w:val="00FB4959"/>
    <w:rsid w:val="00FB587A"/>
    <w:rsid w:val="00F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D856"/>
  <w15:chartTrackingRefBased/>
  <w15:docId w15:val="{AD613EE9-0E9B-43D2-8D1C-2B28F8C9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26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D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369E"/>
    <w:pPr>
      <w:spacing w:after="200" w:line="276" w:lineRule="auto"/>
      <w:ind w:left="720"/>
      <w:contextualSpacing/>
    </w:pPr>
  </w:style>
  <w:style w:type="paragraph" w:styleId="Sansinterligne">
    <w:name w:val="No Spacing"/>
    <w:uiPriority w:val="1"/>
    <w:qFormat/>
    <w:rsid w:val="00BA63F0"/>
    <w:pPr>
      <w:spacing w:after="0" w:line="240" w:lineRule="auto"/>
    </w:pPr>
  </w:style>
  <w:style w:type="character" w:customStyle="1" w:styleId="markedcontent">
    <w:name w:val="markedcontent"/>
    <w:basedOn w:val="Policepardfaut"/>
    <w:rsid w:val="00BA63F0"/>
  </w:style>
  <w:style w:type="paragraph" w:styleId="En-tte">
    <w:name w:val="header"/>
    <w:basedOn w:val="Normal"/>
    <w:link w:val="En-tteCar"/>
    <w:uiPriority w:val="99"/>
    <w:unhideWhenUsed/>
    <w:rsid w:val="009B345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zh-TW" w:bidi="he-IL"/>
    </w:rPr>
  </w:style>
  <w:style w:type="character" w:customStyle="1" w:styleId="En-tteCar">
    <w:name w:val="En-tête Car"/>
    <w:basedOn w:val="Policepardfaut"/>
    <w:link w:val="En-tte"/>
    <w:uiPriority w:val="99"/>
    <w:rsid w:val="009B345A"/>
    <w:rPr>
      <w:rFonts w:eastAsiaTheme="minorEastAsia"/>
      <w:lang w:eastAsia="zh-TW" w:bidi="he-IL"/>
    </w:rPr>
  </w:style>
  <w:style w:type="numbering" w:customStyle="1" w:styleId="WWNum18">
    <w:name w:val="WWNum18"/>
    <w:rsid w:val="00D02A3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9188-469D-4CFF-BC90-FB1CD03C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595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Marie-Aline SOSIAGO</dc:creator>
  <cp:keywords/>
  <dc:description/>
  <cp:lastModifiedBy>Marie-Aline SOSIAGO</cp:lastModifiedBy>
  <cp:revision>25</cp:revision>
  <cp:lastPrinted>2026-09-28T09:42:00Z</cp:lastPrinted>
  <dcterms:created xsi:type="dcterms:W3CDTF">2026-09-28T09:13:00Z</dcterms:created>
  <dcterms:modified xsi:type="dcterms:W3CDTF">2026-10-02T07:50:00Z</dcterms:modified>
</cp:coreProperties>
</file>